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7/6/2018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Luis Averhoff, Tariq Juman, Mark Cameron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#2859 Start Chat(Client)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#2749 Typing Indicator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#2858 - Sort Agent Results(Client)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#3096 - Agent Page Filter - refine implementation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#3346 - Chat Conversation List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#2750 - Unread Message Notifications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#2748 - User Online Status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